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0A9E4D" w14:textId="77777777" w:rsidR="00DF7B3B" w:rsidRDefault="002A51D1">
      <w:bookmarkStart w:id="0" w:name="_GoBack"/>
      <w:bookmarkEnd w:id="0"/>
      <w:r>
        <w:t>Fijne motoriek:</w:t>
      </w:r>
    </w:p>
    <w:p w14:paraId="2367B582" w14:textId="77777777" w:rsidR="00DF7B3B" w:rsidRDefault="002A51D1">
      <w:r>
        <w:t>Trek de lijn. Start links aan de pijl. Kleur ook de prenten.</w:t>
      </w:r>
    </w:p>
    <w:p w14:paraId="5CAB0548" w14:textId="77777777" w:rsidR="00DF7B3B" w:rsidRDefault="002A51D1">
      <w:r>
        <w:rPr>
          <w:noProof/>
        </w:rPr>
        <w:drawing>
          <wp:inline distT="114300" distB="114300" distL="114300" distR="114300" wp14:anchorId="11E8FCB2" wp14:editId="3232E626">
            <wp:extent cx="5362575" cy="6072188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 t="9689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6072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F678D2" w14:textId="77777777" w:rsidR="00DF7B3B" w:rsidRDefault="00DF7B3B"/>
    <w:p w14:paraId="3585C5B7" w14:textId="77777777" w:rsidR="00DF7B3B" w:rsidRDefault="00DF7B3B"/>
    <w:p w14:paraId="67FEC483" w14:textId="77777777" w:rsidR="00DF7B3B" w:rsidRDefault="00DF7B3B"/>
    <w:p w14:paraId="33C5B6EC" w14:textId="77777777" w:rsidR="00DF7B3B" w:rsidRDefault="00DF7B3B"/>
    <w:p w14:paraId="430753B3" w14:textId="77777777" w:rsidR="00DF7B3B" w:rsidRDefault="00DF7B3B"/>
    <w:p w14:paraId="0B22DD50" w14:textId="77777777" w:rsidR="00DF7B3B" w:rsidRDefault="00DF7B3B"/>
    <w:p w14:paraId="5390ED06" w14:textId="77777777" w:rsidR="00DF7B3B" w:rsidRDefault="002A51D1">
      <w:r>
        <w:rPr>
          <w:noProof/>
        </w:rPr>
        <w:lastRenderedPageBreak/>
        <w:drawing>
          <wp:inline distT="114300" distB="114300" distL="114300" distR="114300" wp14:anchorId="65B3FD18" wp14:editId="450171E3">
            <wp:extent cx="5524500" cy="7219950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"/>
                    <a:srcRect r="3654" b="8454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7219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E1EA66" w14:textId="77777777" w:rsidR="00DF7B3B" w:rsidRDefault="00DF7B3B"/>
    <w:p w14:paraId="6AEA487B" w14:textId="77777777" w:rsidR="00DF7B3B" w:rsidRDefault="00DF7B3B"/>
    <w:p w14:paraId="38EB9996" w14:textId="77777777" w:rsidR="00DF7B3B" w:rsidRDefault="00DF7B3B"/>
    <w:p w14:paraId="416FCF8E" w14:textId="77777777" w:rsidR="00DF7B3B" w:rsidRDefault="002A51D1">
      <w:r>
        <w:rPr>
          <w:noProof/>
        </w:rPr>
        <w:lastRenderedPageBreak/>
        <w:drawing>
          <wp:inline distT="114300" distB="114300" distL="114300" distR="114300" wp14:anchorId="637AE815" wp14:editId="7D264691">
            <wp:extent cx="5734050" cy="7899400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89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7A6009" w14:textId="77777777" w:rsidR="00DF7B3B" w:rsidRDefault="00DF7B3B"/>
    <w:p w14:paraId="66C33739" w14:textId="77777777" w:rsidR="00DF7B3B" w:rsidRDefault="00DF7B3B"/>
    <w:p w14:paraId="6A2A6C95" w14:textId="77777777" w:rsidR="00DF7B3B" w:rsidRDefault="00DF7B3B"/>
    <w:p w14:paraId="78947906" w14:textId="77777777" w:rsidR="00DF7B3B" w:rsidRDefault="00DF7B3B"/>
    <w:p w14:paraId="72F3E6C5" w14:textId="77777777" w:rsidR="00DF7B3B" w:rsidRDefault="002A51D1">
      <w:r>
        <w:rPr>
          <w:noProof/>
        </w:rPr>
        <w:lastRenderedPageBreak/>
        <w:drawing>
          <wp:inline distT="114300" distB="114300" distL="114300" distR="114300" wp14:anchorId="406E19D1" wp14:editId="5AE14B8E">
            <wp:extent cx="5619750" cy="53530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t="18635" b="7611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5353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DF7B3B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7B3B"/>
    <w:rsid w:val="002A51D1"/>
    <w:rsid w:val="00DF7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42DD68"/>
  <w15:docId w15:val="{B2CE19C4-AF6C-42FC-8588-16EC5D1EA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nl" w:eastAsia="nl-B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</Words>
  <Characters>83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Katrijn Vanoppen</dc:creator>
  <cp:lastModifiedBy>Katrijn Vanoppen</cp:lastModifiedBy>
  <cp:revision>2</cp:revision>
  <dcterms:created xsi:type="dcterms:W3CDTF">2020-04-05T19:19:00Z</dcterms:created>
  <dcterms:modified xsi:type="dcterms:W3CDTF">2020-04-05T19:19:00Z</dcterms:modified>
</cp:coreProperties>
</file>